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7FC05">
      <w:pPr>
        <w:spacing w:line="57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79EC4127">
      <w:pPr>
        <w:spacing w:line="57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第二届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全国教材建设奖全国优秀教材（研究生教育类）</w:t>
      </w:r>
    </w:p>
    <w:p w14:paraId="778C6063">
      <w:pPr>
        <w:spacing w:line="57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评选工作汇总表</w:t>
      </w:r>
    </w:p>
    <w:p w14:paraId="5F5AB378">
      <w:pPr>
        <w:rPr>
          <w:rFonts w:ascii="仿宋" w:hAnsi="仿宋" w:eastAsia="仿宋" w:cs="仿宋"/>
          <w:sz w:val="44"/>
          <w:szCs w:val="44"/>
        </w:rPr>
      </w:pPr>
    </w:p>
    <w:p w14:paraId="35A3E606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单位名称（公章）:</w:t>
      </w:r>
    </w:p>
    <w:tbl>
      <w:tblPr>
        <w:tblStyle w:val="5"/>
        <w:tblW w:w="13033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250"/>
        <w:gridCol w:w="2605"/>
        <w:gridCol w:w="1590"/>
        <w:gridCol w:w="2663"/>
        <w:gridCol w:w="2835"/>
      </w:tblGrid>
      <w:tr w14:paraId="5E5ED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6BBC4F7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250" w:type="dxa"/>
            <w:vAlign w:val="center"/>
          </w:tcPr>
          <w:p w14:paraId="3240850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教材名称</w:t>
            </w:r>
          </w:p>
        </w:tc>
        <w:tc>
          <w:tcPr>
            <w:tcW w:w="2605" w:type="dxa"/>
            <w:vAlign w:val="center"/>
          </w:tcPr>
          <w:p w14:paraId="4894E2D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国际标准号</w:t>
            </w:r>
          </w:p>
          <w:p w14:paraId="703C5BC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I</w:t>
            </w:r>
            <w:r>
              <w:rPr>
                <w:rFonts w:ascii="仿宋" w:hAnsi="仿宋" w:eastAsia="仿宋" w:cs="仿宋"/>
                <w:sz w:val="32"/>
                <w:szCs w:val="32"/>
              </w:rPr>
              <w:t>SBN</w:t>
            </w:r>
          </w:p>
        </w:tc>
        <w:tc>
          <w:tcPr>
            <w:tcW w:w="1590" w:type="dxa"/>
            <w:vAlign w:val="center"/>
          </w:tcPr>
          <w:p w14:paraId="569A7D6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主编</w:t>
            </w:r>
          </w:p>
        </w:tc>
        <w:tc>
          <w:tcPr>
            <w:tcW w:w="2663" w:type="dxa"/>
            <w:vAlign w:val="center"/>
          </w:tcPr>
          <w:p w14:paraId="7FCA69A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编写人员</w:t>
            </w:r>
          </w:p>
        </w:tc>
        <w:tc>
          <w:tcPr>
            <w:tcW w:w="2835" w:type="dxa"/>
            <w:vAlign w:val="center"/>
          </w:tcPr>
          <w:p w14:paraId="1345231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出版单位</w:t>
            </w:r>
          </w:p>
        </w:tc>
      </w:tr>
      <w:tr w14:paraId="67A7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090" w:type="dxa"/>
            <w:vAlign w:val="center"/>
          </w:tcPr>
          <w:p w14:paraId="768BF70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14:paraId="728FAFA9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5" w:type="dxa"/>
            <w:vAlign w:val="center"/>
          </w:tcPr>
          <w:p w14:paraId="0D52DF8F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14:paraId="3F57197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63" w:type="dxa"/>
            <w:vAlign w:val="center"/>
          </w:tcPr>
          <w:p w14:paraId="0B798E2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14F3B6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78B865E9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联系电话：</w:t>
      </w:r>
    </w:p>
    <w:p w14:paraId="1A8612D1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主管领导签字：</w:t>
      </w:r>
    </w:p>
    <w:p w14:paraId="45D05F7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 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期：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B5DEC"/>
    <w:rsid w:val="00303DBC"/>
    <w:rsid w:val="00356671"/>
    <w:rsid w:val="00CA703D"/>
    <w:rsid w:val="00DD6A72"/>
    <w:rsid w:val="00E46418"/>
    <w:rsid w:val="06A13F13"/>
    <w:rsid w:val="10604297"/>
    <w:rsid w:val="1E3B5DEC"/>
    <w:rsid w:val="276E1BDD"/>
    <w:rsid w:val="331424F3"/>
    <w:rsid w:val="347232CF"/>
    <w:rsid w:val="34A77AC8"/>
    <w:rsid w:val="45CD53E6"/>
    <w:rsid w:val="467C55A6"/>
    <w:rsid w:val="57A5701B"/>
    <w:rsid w:val="7F2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1</Lines>
  <Paragraphs>1</Paragraphs>
  <TotalTime>2</TotalTime>
  <ScaleCrop>false</ScaleCrop>
  <LinksUpToDate>false</LinksUpToDate>
  <CharactersWithSpaces>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2020-10-30T07:48:00Z</dcterms:created>
  <dc:creator>涣瑶</dc:creator>
  <cp:lastModifiedBy>静静</cp:lastModifiedBy>
  <dcterms:modified xsi:type="dcterms:W3CDTF">2025-07-02T01:55:11Z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eyJoZGlkIjoiZmJlNWEwOTM0OGUyY2Y4YTIwZGQ3MDdhZDQ4NTdiNTIiLCJ1c2VySWQiOiIyNzE3NjkwNjcifQ==</vt:lpwstr>
  </property>
  <property fmtid="{D5CDD505-2E9C-101B-9397-08002B2CF9AE}" pid="4" name="ICV">
    <vt:lpwstr>BEA4F871443546ED9EDD54A53AA367E8_12</vt:lpwstr>
  </property>
</Properties>
</file>