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D0" w:rsidRDefault="00736ED8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4</w:t>
      </w:r>
    </w:p>
    <w:p w:rsidR="00500DD0" w:rsidRDefault="00500DD0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500DD0" w:rsidRDefault="00736ED8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河北省研究生</w:t>
      </w:r>
      <w:proofErr w:type="gramStart"/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课程、教学名师和团队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申报书</w:t>
      </w:r>
    </w:p>
    <w:p w:rsidR="00500DD0" w:rsidRDefault="00500DD0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500DD0" w:rsidRDefault="00500DD0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500DD0" w:rsidRDefault="00500DD0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500DD0" w:rsidRDefault="00736ED8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500DD0" w:rsidRDefault="00736ED8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所属一级学科代码</w:t>
      </w:r>
      <w:r>
        <w:rPr>
          <w:rFonts w:ascii="黑体" w:eastAsia="黑体" w:hAnsi="黑体" w:cs="Times New Roman" w:hint="eastAsia"/>
          <w:sz w:val="32"/>
          <w:szCs w:val="36"/>
        </w:rPr>
        <w:t>/</w:t>
      </w:r>
      <w:r>
        <w:rPr>
          <w:rFonts w:ascii="黑体" w:eastAsia="黑体" w:hAnsi="黑体" w:cs="Times New Roman" w:hint="eastAsia"/>
          <w:sz w:val="32"/>
          <w:szCs w:val="36"/>
        </w:rPr>
        <w:t>名称：</w:t>
      </w:r>
    </w:p>
    <w:p w:rsidR="00500DD0" w:rsidRDefault="00736ED8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课程负责人：</w:t>
      </w:r>
    </w:p>
    <w:p w:rsidR="00500DD0" w:rsidRDefault="00736ED8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500DD0" w:rsidRDefault="00736ED8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申报学校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</w:p>
    <w:p w:rsidR="00500DD0" w:rsidRDefault="00736ED8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/>
          <w:sz w:val="32"/>
          <w:szCs w:val="36"/>
        </w:rPr>
        <w:t>推荐单位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  <w:r>
        <w:rPr>
          <w:rFonts w:ascii="黑体" w:eastAsia="黑体" w:hAnsi="黑体" w:cs="Times New Roman" w:hint="eastAsia"/>
          <w:sz w:val="32"/>
          <w:szCs w:val="36"/>
        </w:rPr>
        <w:t xml:space="preserve"> </w:t>
      </w:r>
    </w:p>
    <w:p w:rsidR="00500DD0" w:rsidRDefault="00500DD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500DD0" w:rsidRDefault="00500DD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500DD0" w:rsidRDefault="00500DD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500DD0" w:rsidRDefault="00500DD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500DD0" w:rsidRDefault="00736ED8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500DD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○</w:t>
      </w:r>
      <w:r>
        <w:rPr>
          <w:rFonts w:ascii="黑体" w:eastAsia="黑体" w:hAnsi="黑体" w:hint="eastAsia"/>
          <w:sz w:val="32"/>
          <w:szCs w:val="32"/>
        </w:rPr>
        <w:t>二</w:t>
      </w:r>
      <w:r w:rsidR="002A67A7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年</w:t>
      </w:r>
      <w:r w:rsidR="002A67A7">
        <w:rPr>
          <w:rFonts w:ascii="黑体" w:eastAsia="黑体" w:hAnsi="黑体" w:hint="eastAsia"/>
          <w:sz w:val="32"/>
          <w:szCs w:val="32"/>
        </w:rPr>
        <w:t>十</w:t>
      </w: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月</w:t>
      </w:r>
    </w:p>
    <w:p w:rsidR="00500DD0" w:rsidRDefault="00500DD0"/>
    <w:p w:rsidR="00500DD0" w:rsidRDefault="00736ED8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报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说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明</w:t>
      </w:r>
    </w:p>
    <w:p w:rsidR="00500DD0" w:rsidRDefault="00500DD0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500DD0" w:rsidRDefault="00736ED8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_GB2312" w:eastAsia="仿宋_GB2312" w:hAnsi="等线" w:cs="Times New Roman" w:hint="eastAsia"/>
          <w:sz w:val="32"/>
          <w:szCs w:val="36"/>
        </w:rPr>
        <w:t>课程可由一名教师讲授，也可由教学团队共同讲授。</w:t>
      </w:r>
    </w:p>
    <w:p w:rsidR="00500DD0" w:rsidRDefault="00736ED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“学科门类代码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名称”和“一级学科代码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名称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请规范填写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00DD0" w:rsidRDefault="00736ED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申报书按每门课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程单独装订成册，正反面打印，一式一份。所有附件、佐证材料，请附于申报书后。</w:t>
      </w:r>
    </w:p>
    <w:p w:rsidR="00500DD0" w:rsidRDefault="00736ED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所有报送材料均可能上网公开，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请严格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审查，确保不违反有关法律及保密规定。</w:t>
      </w:r>
    </w:p>
    <w:p w:rsidR="00500DD0" w:rsidRDefault="00500DD0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  <w:sectPr w:rsidR="00500DD0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500DD0" w:rsidRDefault="00736ED8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500DD0">
        <w:trPr>
          <w:trHeight w:val="327"/>
        </w:trPr>
        <w:tc>
          <w:tcPr>
            <w:tcW w:w="2617" w:type="dxa"/>
            <w:vAlign w:val="center"/>
          </w:tcPr>
          <w:p w:rsidR="00500DD0" w:rsidRDefault="00736E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 w:rsidR="00500DD0" w:rsidRDefault="00500DD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00DD0">
        <w:trPr>
          <w:trHeight w:val="392"/>
        </w:trPr>
        <w:tc>
          <w:tcPr>
            <w:tcW w:w="2617" w:type="dxa"/>
            <w:vAlign w:val="center"/>
          </w:tcPr>
          <w:p w:rsidR="00500DD0" w:rsidRDefault="00736E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 w:rsidR="00500DD0" w:rsidRDefault="00736ED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程</w:t>
            </w:r>
          </w:p>
        </w:tc>
      </w:tr>
      <w:tr w:rsidR="00500DD0">
        <w:trPr>
          <w:trHeight w:val="327"/>
        </w:trPr>
        <w:tc>
          <w:tcPr>
            <w:tcW w:w="2617" w:type="dxa"/>
            <w:vAlign w:val="center"/>
          </w:tcPr>
          <w:p w:rsidR="00500DD0" w:rsidRDefault="00736E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学科门类代码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905" w:type="dxa"/>
          </w:tcPr>
          <w:p w:rsidR="00500DD0" w:rsidRDefault="00500DD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00DD0">
        <w:trPr>
          <w:trHeight w:val="327"/>
        </w:trPr>
        <w:tc>
          <w:tcPr>
            <w:tcW w:w="2617" w:type="dxa"/>
            <w:vAlign w:val="center"/>
          </w:tcPr>
          <w:p w:rsidR="00500DD0" w:rsidRDefault="00736E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一级学科代码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905" w:type="dxa"/>
          </w:tcPr>
          <w:p w:rsidR="00500DD0" w:rsidRDefault="00500DD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00DD0">
        <w:trPr>
          <w:trHeight w:val="327"/>
        </w:trPr>
        <w:tc>
          <w:tcPr>
            <w:tcW w:w="2617" w:type="dxa"/>
            <w:vAlign w:val="center"/>
          </w:tcPr>
          <w:p w:rsidR="00500DD0" w:rsidRDefault="00736E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 w:rsidR="00500DD0" w:rsidRDefault="00736E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○选修</w:t>
            </w:r>
          </w:p>
        </w:tc>
      </w:tr>
      <w:tr w:rsidR="00500DD0">
        <w:trPr>
          <w:trHeight w:val="327"/>
        </w:trPr>
        <w:tc>
          <w:tcPr>
            <w:tcW w:w="2617" w:type="dxa"/>
            <w:vAlign w:val="center"/>
          </w:tcPr>
          <w:p w:rsidR="00500DD0" w:rsidRDefault="00736E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 w:rsidR="00500DD0" w:rsidRDefault="00500DD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00DD0">
        <w:trPr>
          <w:trHeight w:val="327"/>
        </w:trPr>
        <w:tc>
          <w:tcPr>
            <w:tcW w:w="2617" w:type="dxa"/>
            <w:vAlign w:val="center"/>
          </w:tcPr>
          <w:p w:rsidR="00500DD0" w:rsidRDefault="00736E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</w:t>
            </w:r>
          </w:p>
        </w:tc>
        <w:tc>
          <w:tcPr>
            <w:tcW w:w="5905" w:type="dxa"/>
          </w:tcPr>
          <w:p w:rsidR="00500DD0" w:rsidRDefault="00500DD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00DD0">
        <w:trPr>
          <w:trHeight w:val="327"/>
        </w:trPr>
        <w:tc>
          <w:tcPr>
            <w:tcW w:w="2617" w:type="dxa"/>
            <w:vAlign w:val="center"/>
          </w:tcPr>
          <w:p w:rsidR="00500DD0" w:rsidRDefault="00736E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905" w:type="dxa"/>
          </w:tcPr>
          <w:p w:rsidR="00500DD0" w:rsidRDefault="00500DD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00DD0">
        <w:trPr>
          <w:trHeight w:val="330"/>
        </w:trPr>
        <w:tc>
          <w:tcPr>
            <w:tcW w:w="2617" w:type="dxa"/>
            <w:vMerge w:val="restart"/>
            <w:vAlign w:val="center"/>
          </w:tcPr>
          <w:p w:rsidR="00500DD0" w:rsidRDefault="00736E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:rsidR="00500DD0" w:rsidRDefault="00736E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附佐证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教务系统截图）</w:t>
            </w:r>
          </w:p>
        </w:tc>
      </w:tr>
      <w:tr w:rsidR="00500DD0">
        <w:trPr>
          <w:trHeight w:val="330"/>
        </w:trPr>
        <w:tc>
          <w:tcPr>
            <w:tcW w:w="2617" w:type="dxa"/>
            <w:vMerge/>
            <w:vAlign w:val="center"/>
          </w:tcPr>
          <w:p w:rsidR="00500DD0" w:rsidRDefault="00500DD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500DD0" w:rsidRDefault="00736E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附佐证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教务系统截图）</w:t>
            </w:r>
          </w:p>
        </w:tc>
      </w:tr>
      <w:tr w:rsidR="00500DD0">
        <w:trPr>
          <w:trHeight w:val="336"/>
        </w:trPr>
        <w:tc>
          <w:tcPr>
            <w:tcW w:w="2617" w:type="dxa"/>
            <w:vAlign w:val="center"/>
          </w:tcPr>
          <w:p w:rsidR="00500DD0" w:rsidRDefault="00736E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 w:rsidR="00500DD0" w:rsidRDefault="00500DD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00DD0">
        <w:trPr>
          <w:trHeight w:val="336"/>
        </w:trPr>
        <w:tc>
          <w:tcPr>
            <w:tcW w:w="2617" w:type="dxa"/>
            <w:vAlign w:val="center"/>
          </w:tcPr>
          <w:p w:rsidR="00500DD0" w:rsidRDefault="00736E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</w:tcPr>
          <w:p w:rsidR="00500DD0" w:rsidRDefault="00736ED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500DD0">
        <w:trPr>
          <w:trHeight w:val="336"/>
        </w:trPr>
        <w:tc>
          <w:tcPr>
            <w:tcW w:w="2617" w:type="dxa"/>
            <w:vAlign w:val="center"/>
          </w:tcPr>
          <w:p w:rsidR="00500DD0" w:rsidRDefault="00736E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</w:tcPr>
          <w:p w:rsidR="00500DD0" w:rsidRDefault="00500DD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500DD0" w:rsidRDefault="00736ED8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包含开课时间、授课教师姓名等信息）</w:t>
      </w:r>
    </w:p>
    <w:p w:rsidR="00500DD0" w:rsidRDefault="00500DD0">
      <w:pPr>
        <w:rPr>
          <w:rFonts w:ascii="黑体" w:eastAsia="黑体" w:hAnsi="黑体"/>
          <w:sz w:val="24"/>
          <w:szCs w:val="24"/>
        </w:rPr>
      </w:pPr>
    </w:p>
    <w:p w:rsidR="00500DD0" w:rsidRDefault="00736ED8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  <w:r>
        <w:rPr>
          <w:rFonts w:ascii="黑体" w:eastAsia="黑体" w:hAnsi="黑体" w:hint="eastAsia"/>
          <w:sz w:val="24"/>
          <w:szCs w:val="24"/>
        </w:rPr>
        <w:t>基本情况</w:t>
      </w:r>
    </w:p>
    <w:tbl>
      <w:tblPr>
        <w:tblStyle w:val="a5"/>
        <w:tblW w:w="8508" w:type="dxa"/>
        <w:tblLayout w:type="fixed"/>
        <w:tblLook w:val="04A0" w:firstRow="1" w:lastRow="0" w:firstColumn="1" w:lastColumn="0" w:noHBand="0" w:noVBand="1"/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 w:rsidR="00500DD0">
        <w:trPr>
          <w:trHeight w:val="140"/>
        </w:trPr>
        <w:tc>
          <w:tcPr>
            <w:tcW w:w="8508" w:type="dxa"/>
            <w:gridSpan w:val="9"/>
          </w:tcPr>
          <w:p w:rsidR="00500DD0" w:rsidRDefault="00736ED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:rsidR="00500DD0" w:rsidRDefault="00736ED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500DD0">
        <w:trPr>
          <w:trHeight w:val="93"/>
        </w:trPr>
        <w:tc>
          <w:tcPr>
            <w:tcW w:w="780" w:type="dxa"/>
            <w:vAlign w:val="center"/>
          </w:tcPr>
          <w:p w:rsidR="00500DD0" w:rsidRDefault="00736ED8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500DD0" w:rsidRDefault="00736ED8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 w:rsidR="00500DD0" w:rsidRDefault="00736ED8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</w:p>
          <w:p w:rsidR="00500DD0" w:rsidRDefault="00736ED8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 w:rsidR="00500DD0" w:rsidRDefault="00736ED8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500DD0" w:rsidRDefault="00736ED8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:rsidR="00500DD0" w:rsidRDefault="00736ED8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 w:rsidR="00500DD0" w:rsidRDefault="00736ED8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 w:rsidR="00500DD0" w:rsidRDefault="00736ED8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 w:rsidR="00500DD0" w:rsidRDefault="00736ED8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</w:t>
            </w:r>
          </w:p>
          <w:p w:rsidR="00500DD0" w:rsidRDefault="00736ED8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 w:rsidR="00500DD0" w:rsidRDefault="00736ED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500DD0">
        <w:trPr>
          <w:trHeight w:val="90"/>
        </w:trPr>
        <w:tc>
          <w:tcPr>
            <w:tcW w:w="780" w:type="dxa"/>
          </w:tcPr>
          <w:p w:rsidR="00500DD0" w:rsidRDefault="00736ED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00DD0">
        <w:trPr>
          <w:trHeight w:val="90"/>
        </w:trPr>
        <w:tc>
          <w:tcPr>
            <w:tcW w:w="780" w:type="dxa"/>
          </w:tcPr>
          <w:p w:rsidR="00500DD0" w:rsidRDefault="00736ED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00DD0">
        <w:trPr>
          <w:trHeight w:val="90"/>
        </w:trPr>
        <w:tc>
          <w:tcPr>
            <w:tcW w:w="780" w:type="dxa"/>
          </w:tcPr>
          <w:p w:rsidR="00500DD0" w:rsidRDefault="00736ED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00DD0">
        <w:trPr>
          <w:trHeight w:val="90"/>
        </w:trPr>
        <w:tc>
          <w:tcPr>
            <w:tcW w:w="780" w:type="dxa"/>
          </w:tcPr>
          <w:p w:rsidR="00500DD0" w:rsidRDefault="00736ED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00DD0">
        <w:trPr>
          <w:trHeight w:val="90"/>
        </w:trPr>
        <w:tc>
          <w:tcPr>
            <w:tcW w:w="780" w:type="dxa"/>
          </w:tcPr>
          <w:p w:rsidR="00500DD0" w:rsidRDefault="00736ED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00DD0">
        <w:trPr>
          <w:trHeight w:val="90"/>
        </w:trPr>
        <w:tc>
          <w:tcPr>
            <w:tcW w:w="780" w:type="dxa"/>
          </w:tcPr>
          <w:p w:rsidR="00500DD0" w:rsidRDefault="00736ED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00DD0">
        <w:trPr>
          <w:trHeight w:val="90"/>
        </w:trPr>
        <w:tc>
          <w:tcPr>
            <w:tcW w:w="780" w:type="dxa"/>
          </w:tcPr>
          <w:p w:rsidR="00500DD0" w:rsidRDefault="00736ED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00DD0">
        <w:trPr>
          <w:trHeight w:val="90"/>
        </w:trPr>
        <w:tc>
          <w:tcPr>
            <w:tcW w:w="780" w:type="dxa"/>
          </w:tcPr>
          <w:p w:rsidR="00500DD0" w:rsidRDefault="00736ED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500DD0" w:rsidRDefault="00500DD0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500DD0" w:rsidRDefault="00736ED8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  <w:r>
        <w:rPr>
          <w:rFonts w:ascii="黑体" w:eastAsia="黑体" w:hAnsi="黑体" w:hint="eastAsia"/>
          <w:sz w:val="24"/>
          <w:szCs w:val="24"/>
        </w:rPr>
        <w:t>课程</w:t>
      </w:r>
      <w:proofErr w:type="gramStart"/>
      <w:r>
        <w:rPr>
          <w:rFonts w:ascii="黑体" w:eastAsia="黑体" w:hAnsi="黑体" w:hint="eastAsia"/>
          <w:sz w:val="24"/>
          <w:szCs w:val="24"/>
        </w:rPr>
        <w:t>思政教育</w:t>
      </w:r>
      <w:proofErr w:type="gramEnd"/>
      <w:r>
        <w:rPr>
          <w:rFonts w:ascii="黑体" w:eastAsia="黑体" w:hAnsi="黑体" w:hint="eastAsia"/>
          <w:sz w:val="24"/>
          <w:szCs w:val="24"/>
        </w:rPr>
        <w:t>教学情况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873"/>
        <w:gridCol w:w="6649"/>
      </w:tblGrid>
      <w:tr w:rsidR="00500DD0">
        <w:trPr>
          <w:trHeight w:val="1225"/>
        </w:trPr>
        <w:tc>
          <w:tcPr>
            <w:tcW w:w="1873" w:type="dxa"/>
            <w:vAlign w:val="center"/>
          </w:tcPr>
          <w:p w:rsidR="00500DD0" w:rsidRDefault="00736E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课程负责人</w:t>
            </w:r>
          </w:p>
          <w:p w:rsidR="00500DD0" w:rsidRDefault="00736E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649" w:type="dxa"/>
          </w:tcPr>
          <w:p w:rsidR="00500DD0" w:rsidRDefault="00736ED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年来在承担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课程教学任务、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实践和理论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研究、获得教学奖励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方面的情况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500DD0" w:rsidRDefault="00500DD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00DD0">
        <w:trPr>
          <w:trHeight w:val="1635"/>
        </w:trPr>
        <w:tc>
          <w:tcPr>
            <w:tcW w:w="1873" w:type="dxa"/>
            <w:vAlign w:val="center"/>
          </w:tcPr>
          <w:p w:rsidR="00500DD0" w:rsidRDefault="00736E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教学团队情况</w:t>
            </w:r>
          </w:p>
        </w:tc>
        <w:tc>
          <w:tcPr>
            <w:tcW w:w="6649" w:type="dxa"/>
          </w:tcPr>
          <w:p w:rsidR="00500DD0" w:rsidRDefault="00736ED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组织实施本课程教育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开展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参加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课程思政学习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培训、集体教研、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获得教学奖励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方面的情况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如不是教学团队，可填无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500DD0" w:rsidRDefault="00500DD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500DD0" w:rsidRDefault="00500DD0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500DD0" w:rsidRDefault="00736ED8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proofErr w:type="gramStart"/>
      <w:r>
        <w:rPr>
          <w:rFonts w:ascii="黑体" w:eastAsia="黑体" w:hAnsi="黑体" w:cs="黑体" w:hint="eastAsia"/>
          <w:sz w:val="24"/>
          <w:szCs w:val="24"/>
        </w:rPr>
        <w:lastRenderedPageBreak/>
        <w:t>课程思政建设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总体设计情况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00DD0">
        <w:trPr>
          <w:trHeight w:val="2718"/>
        </w:trPr>
        <w:tc>
          <w:tcPr>
            <w:tcW w:w="8522" w:type="dxa"/>
          </w:tcPr>
          <w:p w:rsidR="00500DD0" w:rsidRDefault="00736ED8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描述如何结合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本校办学定位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专业特色和人才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培养要求，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准确把握本课程的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方向和重点，科学设计本课程的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目标，优化课程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思政内容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供给，将价值塑造、知识传授和能力培养紧密融合等情况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500DD0" w:rsidRDefault="00500DD0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500DD0" w:rsidRDefault="00736ED8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</w:t>
      </w:r>
      <w:proofErr w:type="gramStart"/>
      <w:r>
        <w:rPr>
          <w:rFonts w:ascii="黑体" w:eastAsia="黑体" w:hAnsi="黑体" w:cs="黑体" w:hint="eastAsia"/>
          <w:sz w:val="24"/>
          <w:szCs w:val="24"/>
        </w:rPr>
        <w:t>思政教学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实践情况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00DD0">
        <w:trPr>
          <w:trHeight w:val="2968"/>
        </w:trPr>
        <w:tc>
          <w:tcPr>
            <w:tcW w:w="8522" w:type="dxa"/>
          </w:tcPr>
          <w:p w:rsidR="00500DD0" w:rsidRDefault="00736ED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描述如何结合办学定位、专业特色和课程特点，深入挖掘思想政治教育资源，完善课程内容，改进教学方法，探索创新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模式和方法路径，将课程建设目标融入课程教学过程等情况。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1000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500DD0" w:rsidRDefault="00500DD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500DD0" w:rsidRDefault="00500DD0">
      <w:pPr>
        <w:pStyle w:val="1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500DD0" w:rsidRDefault="00736ED8">
      <w:pPr>
        <w:pStyle w:val="1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课程评价与成效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00DD0">
        <w:trPr>
          <w:trHeight w:val="2767"/>
        </w:trPr>
        <w:tc>
          <w:tcPr>
            <w:tcW w:w="8522" w:type="dxa"/>
          </w:tcPr>
          <w:p w:rsidR="00500DD0" w:rsidRDefault="00736ED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概述课程考核评价的方法机制建设情况，以及校内外同行和学生评价、课程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改革成效、示范辐射等情况。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  <w:p w:rsidR="00500DD0" w:rsidRDefault="00500DD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500DD0" w:rsidRDefault="00500DD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500DD0" w:rsidRDefault="00500DD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500DD0" w:rsidRDefault="00500DD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500DD0" w:rsidRDefault="00500DD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500DD0" w:rsidRDefault="00500DD0">
      <w:pPr>
        <w:pStyle w:val="1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500DD0" w:rsidRDefault="00736ED8">
      <w:pPr>
        <w:pStyle w:val="1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00DD0">
        <w:trPr>
          <w:trHeight w:val="2642"/>
        </w:trPr>
        <w:tc>
          <w:tcPr>
            <w:tcW w:w="8522" w:type="dxa"/>
          </w:tcPr>
          <w:p w:rsidR="00500DD0" w:rsidRDefault="00736ED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方面的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特色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亮点和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创新点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形成的可供同类课程借鉴共享的经验做法等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须用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个典型教学案例举例说明。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  <w:p w:rsidR="00500DD0" w:rsidRDefault="00500DD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500DD0" w:rsidRDefault="00500DD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500DD0" w:rsidRDefault="00500DD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500DD0" w:rsidRDefault="00500DD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500DD0" w:rsidRDefault="00500DD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500DD0" w:rsidRDefault="00500DD0">
      <w:pPr>
        <w:pStyle w:val="1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500DD0" w:rsidRDefault="00736ED8">
      <w:pPr>
        <w:pStyle w:val="1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课程建设计划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00DD0">
        <w:tc>
          <w:tcPr>
            <w:tcW w:w="8522" w:type="dxa"/>
          </w:tcPr>
          <w:p w:rsidR="00500DD0" w:rsidRDefault="00736ED8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概述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今后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年课程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课程思政方面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持续建设计划、需要进一步解决的问题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改进措施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支持保障措施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等。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500DD0" w:rsidRDefault="00500DD0">
            <w:pPr>
              <w:pStyle w:val="1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500DD0" w:rsidRDefault="00500DD0">
            <w:pPr>
              <w:pStyle w:val="1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500DD0" w:rsidRDefault="00500DD0">
            <w:pPr>
              <w:pStyle w:val="1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500DD0" w:rsidRDefault="00500DD0">
            <w:pPr>
              <w:pStyle w:val="1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500DD0" w:rsidRDefault="00500DD0">
      <w:pPr>
        <w:pStyle w:val="1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500DD0" w:rsidRDefault="00736ED8">
      <w:pPr>
        <w:pStyle w:val="1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00DD0">
        <w:trPr>
          <w:trHeight w:val="90"/>
        </w:trPr>
        <w:tc>
          <w:tcPr>
            <w:tcW w:w="8522" w:type="dxa"/>
          </w:tcPr>
          <w:p w:rsidR="00500DD0" w:rsidRDefault="00736ED8" w:rsidP="002A67A7">
            <w:pPr>
              <w:pStyle w:val="1"/>
              <w:numPr>
                <w:ilvl w:val="0"/>
                <w:numId w:val="2"/>
              </w:numPr>
              <w:adjustRightInd w:val="0"/>
              <w:snapToGrid w:val="0"/>
              <w:spacing w:beforeLines="50" w:before="156"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 w:rsidR="00500DD0" w:rsidRDefault="00736ED8">
            <w:pPr>
              <w:pStyle w:val="1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500DD0" w:rsidRDefault="00736ED8">
            <w:pPr>
              <w:pStyle w:val="1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最近一学期的课程教案（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必须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提供）</w:t>
            </w:r>
          </w:p>
          <w:p w:rsidR="00500DD0" w:rsidRDefault="00736ED8">
            <w:pPr>
              <w:pStyle w:val="1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（课程负责人签字。）</w:t>
            </w:r>
          </w:p>
          <w:p w:rsidR="00500DD0" w:rsidRDefault="00736ED8">
            <w:pPr>
              <w:pStyle w:val="1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 w:rsidR="00500DD0" w:rsidRDefault="00736ED8">
            <w:pPr>
              <w:pStyle w:val="1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盖章。）</w:t>
            </w:r>
          </w:p>
          <w:p w:rsidR="00500DD0" w:rsidRDefault="00736ED8">
            <w:pPr>
              <w:pStyle w:val="1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 w:rsidR="00500DD0" w:rsidRDefault="00736ED8">
            <w:pPr>
              <w:pStyle w:val="1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盖章。）</w:t>
            </w:r>
          </w:p>
          <w:p w:rsidR="00500DD0" w:rsidRDefault="00736ED8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以上材料均可能网上公开，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请严格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审查，确保不违反有关法律及保密规定。</w:t>
            </w:r>
          </w:p>
        </w:tc>
      </w:tr>
    </w:tbl>
    <w:p w:rsidR="00500DD0" w:rsidRDefault="00500DD0">
      <w:pPr>
        <w:pStyle w:val="1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500DD0" w:rsidRDefault="00736ED8">
      <w:pPr>
        <w:pStyle w:val="1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课程负责人承诺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00DD0">
        <w:trPr>
          <w:trHeight w:val="2049"/>
        </w:trPr>
        <w:tc>
          <w:tcPr>
            <w:tcW w:w="8522" w:type="dxa"/>
          </w:tcPr>
          <w:p w:rsidR="00500DD0" w:rsidRDefault="00736ED8" w:rsidP="002A67A7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不存在任何知识产权问题。如有违反，本人将承担相关责任。</w:t>
            </w:r>
          </w:p>
          <w:p w:rsidR="00500DD0" w:rsidRDefault="00736ED8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500DD0" w:rsidRDefault="00736ED8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500DD0" w:rsidRDefault="00500DD0">
      <w:pPr>
        <w:pStyle w:val="1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500DD0" w:rsidRDefault="00736ED8">
      <w:pPr>
        <w:pStyle w:val="1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申报学校</w:t>
      </w:r>
      <w:r>
        <w:rPr>
          <w:rFonts w:ascii="黑体" w:eastAsia="黑体" w:hAnsi="黑体" w:cs="黑体" w:hint="eastAsia"/>
          <w:sz w:val="24"/>
          <w:szCs w:val="24"/>
        </w:rPr>
        <w:t>政治审查意见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00DD0">
        <w:trPr>
          <w:trHeight w:val="2818"/>
        </w:trPr>
        <w:tc>
          <w:tcPr>
            <w:tcW w:w="8522" w:type="dxa"/>
          </w:tcPr>
          <w:p w:rsidR="00500DD0" w:rsidRDefault="00500DD0">
            <w:pPr>
              <w:pStyle w:val="1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500DD0" w:rsidRDefault="00736ED8">
            <w:pPr>
              <w:pStyle w:val="1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500DD0" w:rsidRDefault="00736ED8">
            <w:pPr>
              <w:pStyle w:val="1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该课程负责人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政治立场坚定，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 w:rsidR="00500DD0" w:rsidRDefault="00736ED8" w:rsidP="002A67A7">
            <w:pPr>
              <w:pStyle w:val="1"/>
              <w:wordWrap w:val="0"/>
              <w:snapToGrid w:val="0"/>
              <w:spacing w:beforeLines="50" w:before="156"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学校党委（盖章）</w:t>
            </w:r>
          </w:p>
          <w:p w:rsidR="00500DD0" w:rsidRDefault="00736ED8">
            <w:pPr>
              <w:pStyle w:val="1"/>
              <w:spacing w:line="400" w:lineRule="exact"/>
              <w:ind w:rightChars="1200" w:right="252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500DD0" w:rsidRDefault="00500DD0">
      <w:pPr>
        <w:pStyle w:val="1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</w:p>
    <w:p w:rsidR="00500DD0" w:rsidRDefault="00736ED8">
      <w:pPr>
        <w:pStyle w:val="1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申报</w:t>
      </w:r>
      <w:r>
        <w:rPr>
          <w:rFonts w:ascii="黑体" w:eastAsia="黑体" w:hAnsi="黑体" w:hint="eastAsia"/>
          <w:sz w:val="24"/>
          <w:szCs w:val="24"/>
        </w:rPr>
        <w:t>学校</w:t>
      </w:r>
      <w:r>
        <w:rPr>
          <w:rFonts w:ascii="黑体" w:eastAsia="黑体" w:hAnsi="黑体" w:hint="eastAsia"/>
          <w:sz w:val="24"/>
          <w:szCs w:val="24"/>
        </w:rPr>
        <w:t>承诺意见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00DD0">
        <w:trPr>
          <w:trHeight w:val="4852"/>
        </w:trPr>
        <w:tc>
          <w:tcPr>
            <w:tcW w:w="8522" w:type="dxa"/>
          </w:tcPr>
          <w:p w:rsidR="00500DD0" w:rsidRDefault="00500DD0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500DD0" w:rsidRDefault="00736ED8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进行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择优申报推荐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并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对课程有关信息及课程负责人填报的内容进行了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认真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核实，保证真实性。</w:t>
            </w:r>
          </w:p>
          <w:p w:rsidR="00500DD0" w:rsidRDefault="00736ED8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该课程如果被认定为“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省级研究生课程思政示范课程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”，学校承诺为课程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建设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提供政策、经费等方面的支持，确保该课程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必要的持续建设期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。学校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将主动提供并同意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课程建设和改革成果在指定的网站上公开展示和分享。学校将监督课程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负责人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经审核程序后更新资源和数据。</w:t>
            </w:r>
          </w:p>
          <w:p w:rsidR="00500DD0" w:rsidRDefault="00500DD0">
            <w:pPr>
              <w:spacing w:line="400" w:lineRule="exact"/>
              <w:ind w:right="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500DD0" w:rsidRDefault="00736ED8">
            <w:pPr>
              <w:wordWrap w:val="0"/>
              <w:spacing w:line="400" w:lineRule="exact"/>
              <w:ind w:rightChars="1200" w:right="252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申报单位（盖章）</w:t>
            </w:r>
          </w:p>
          <w:p w:rsidR="00500DD0" w:rsidRDefault="00736ED8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500DD0" w:rsidRDefault="00500DD0">
      <w:pPr>
        <w:pStyle w:val="1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500DD0" w:rsidRDefault="00500DD0"/>
    <w:sectPr w:rsidR="00500DD0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D8" w:rsidRDefault="00736ED8">
      <w:r>
        <w:separator/>
      </w:r>
    </w:p>
  </w:endnote>
  <w:endnote w:type="continuationSeparator" w:id="0">
    <w:p w:rsidR="00736ED8" w:rsidRDefault="0073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汉仪中宋简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D0" w:rsidRDefault="00736ED8">
    <w:pPr>
      <w:pStyle w:val="a3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D0" w:rsidRDefault="00736ED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0DD0" w:rsidRDefault="00736ED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A67A7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00DD0" w:rsidRDefault="00736ED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A67A7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D8" w:rsidRDefault="00736ED8">
      <w:r>
        <w:separator/>
      </w:r>
    </w:p>
  </w:footnote>
  <w:footnote w:type="continuationSeparator" w:id="0">
    <w:p w:rsidR="00736ED8" w:rsidRDefault="0073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2A67A7"/>
    <w:rsid w:val="003D4124"/>
    <w:rsid w:val="00500DD0"/>
    <w:rsid w:val="00704945"/>
    <w:rsid w:val="00736ED8"/>
    <w:rsid w:val="0255732F"/>
    <w:rsid w:val="02CD1F88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00F30E4"/>
    <w:rsid w:val="11721A8E"/>
    <w:rsid w:val="11800D4D"/>
    <w:rsid w:val="12AF28AC"/>
    <w:rsid w:val="12F50ECA"/>
    <w:rsid w:val="136C3189"/>
    <w:rsid w:val="14765F2F"/>
    <w:rsid w:val="17A87543"/>
    <w:rsid w:val="17C47410"/>
    <w:rsid w:val="17C8359E"/>
    <w:rsid w:val="17F57477"/>
    <w:rsid w:val="186421F8"/>
    <w:rsid w:val="18A63B9B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BC1C85"/>
    <w:rsid w:val="2FC27833"/>
    <w:rsid w:val="30A5774D"/>
    <w:rsid w:val="31945097"/>
    <w:rsid w:val="32774731"/>
    <w:rsid w:val="32B12816"/>
    <w:rsid w:val="32BE3FF9"/>
    <w:rsid w:val="343D6E88"/>
    <w:rsid w:val="34B04DE7"/>
    <w:rsid w:val="35563870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27F3157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EDF0687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</Words>
  <Characters>1747</Characters>
  <Application>Microsoft Office Word</Application>
  <DocSecurity>0</DocSecurity>
  <Lines>14</Lines>
  <Paragraphs>4</Paragraphs>
  <ScaleCrop>false</ScaleCrop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邓泽超</cp:lastModifiedBy>
  <cp:revision>2</cp:revision>
  <cp:lastPrinted>2021-06-04T11:05:00Z</cp:lastPrinted>
  <dcterms:created xsi:type="dcterms:W3CDTF">2019-11-22T18:28:00Z</dcterms:created>
  <dcterms:modified xsi:type="dcterms:W3CDTF">2022-09-30T22:31:00Z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