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河北省研究生课程思政示范课程、教学名师和团队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lang w:eastAsia="zh-CN"/>
        </w:rPr>
      </w:pPr>
      <w:r>
        <w:rPr>
          <w:rFonts w:hint="eastAsia" w:ascii="黑体" w:hAnsi="黑体" w:eastAsia="黑体" w:cs="Times New Roman"/>
          <w:sz w:val="32"/>
          <w:szCs w:val="36"/>
          <w:lang w:eastAsia="zh-CN"/>
        </w:rPr>
        <w:t>所属一级学科（专业类别）代码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与名称：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申报学校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代码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与名称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“学科门类代码与名称”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“一级学科（专业类别）代码与名称”请规范填写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.申报书按每门课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程单独装订成册，正反面打印，一式一份。所有附件、佐证材料，请附于申报书后。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学科门类代码与名称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一级学科（专业类别）代码与名称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附佐证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附佐证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申报学校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省级研究生课程思政示范课程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”，学校承诺为课程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提供政策、经费等方面的支持，确保该课程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必要的持续建设期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。学校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将主动提供并同意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申报单位（盖章）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2CD1F88"/>
    <w:rsid w:val="03396C0F"/>
    <w:rsid w:val="049D1030"/>
    <w:rsid w:val="05871122"/>
    <w:rsid w:val="06D26058"/>
    <w:rsid w:val="07552FEB"/>
    <w:rsid w:val="07DF44A4"/>
    <w:rsid w:val="07F58F0F"/>
    <w:rsid w:val="08EA546E"/>
    <w:rsid w:val="0A4A4ACA"/>
    <w:rsid w:val="0A522CBA"/>
    <w:rsid w:val="0AE87257"/>
    <w:rsid w:val="0B201FAE"/>
    <w:rsid w:val="0E5D18AC"/>
    <w:rsid w:val="100F30E4"/>
    <w:rsid w:val="11721A8E"/>
    <w:rsid w:val="11800D4D"/>
    <w:rsid w:val="12AF28AC"/>
    <w:rsid w:val="12F50ECA"/>
    <w:rsid w:val="136C3189"/>
    <w:rsid w:val="14765F2F"/>
    <w:rsid w:val="17A87543"/>
    <w:rsid w:val="17C47410"/>
    <w:rsid w:val="17C8359E"/>
    <w:rsid w:val="17F57477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BC1C85"/>
    <w:rsid w:val="2FC27833"/>
    <w:rsid w:val="30A5774D"/>
    <w:rsid w:val="31945097"/>
    <w:rsid w:val="32774731"/>
    <w:rsid w:val="32B12816"/>
    <w:rsid w:val="32BE3FF9"/>
    <w:rsid w:val="337B9587"/>
    <w:rsid w:val="343D6E88"/>
    <w:rsid w:val="34B04DE7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27F3157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EDF0687"/>
    <w:rsid w:val="5EF7631F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  <w:rsid w:val="8F7EA933"/>
    <w:rsid w:val="DEA89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2019-11-23T18:28:00Z</dcterms:created>
  <dc:creator>banbi</dc:creator>
  <cp:lastModifiedBy>sjyt</cp:lastModifiedBy>
  <cp:lastPrinted>2021-06-05T11:05:00Z</cp:lastPrinted>
  <dcterms:modified xsi:type="dcterms:W3CDTF">2024-07-23T15:08:11Z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